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21"/>
          <w:rFonts w:hint="default" w:ascii="Times New Roman" w:hAnsi="Times New Roman" w:eastAsia="方正仿宋简体" w:cs="Times New Roman"/>
          <w:bCs/>
          <w:color w:val="000000" w:themeColor="text1"/>
          <w:sz w:val="32"/>
          <w:szCs w:val="32"/>
        </w:rPr>
      </w:pPr>
      <w:r>
        <w:rPr>
          <w:rStyle w:val="21"/>
          <w:rFonts w:hint="default" w:ascii="Times New Roman" w:hAnsi="Times New Roman" w:eastAsia="方正仿宋简体" w:cs="Times New Roman"/>
          <w:bCs/>
          <w:color w:val="000000" w:themeColor="text1"/>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21"/>
          <w:rFonts w:hint="eastAsia" w:ascii="方正小标宋简体" w:hAnsi="方正小标宋简体" w:eastAsia="方正小标宋简体" w:cs="方正小标宋简体"/>
          <w:bCs/>
          <w:color w:val="000000" w:themeColor="text1"/>
          <w:sz w:val="44"/>
          <w:szCs w:val="44"/>
        </w:rPr>
      </w:pPr>
      <w:r>
        <w:rPr>
          <w:rStyle w:val="21"/>
          <w:rFonts w:hint="eastAsia" w:ascii="方正小标宋简体" w:hAnsi="方正小标宋简体" w:eastAsia="方正小标宋简体" w:cs="方正小标宋简体"/>
          <w:bCs/>
          <w:color w:val="000000" w:themeColor="text1"/>
          <w:sz w:val="44"/>
          <w:szCs w:val="44"/>
        </w:rPr>
        <w:t>投标</w:t>
      </w:r>
      <w:r>
        <w:rPr>
          <w:rStyle w:val="21"/>
          <w:rFonts w:hint="eastAsia" w:ascii="方正小标宋简体" w:hAnsi="方正小标宋简体" w:eastAsia="方正小标宋简体" w:cs="方正小标宋简体"/>
          <w:bCs/>
          <w:color w:val="000000" w:themeColor="text1"/>
          <w:sz w:val="44"/>
          <w:szCs w:val="44"/>
          <w:lang w:eastAsia="zh-CN"/>
        </w:rPr>
        <w:t>人</w:t>
      </w:r>
      <w:r>
        <w:rPr>
          <w:rFonts w:hint="eastAsia" w:ascii="方正小标宋简体" w:hAnsi="方正小标宋简体" w:eastAsia="方正小标宋简体" w:cs="方正小标宋简体"/>
          <w:color w:val="000000"/>
          <w:sz w:val="44"/>
          <w:szCs w:val="44"/>
          <w:lang w:eastAsia="zh-CN"/>
        </w:rPr>
        <w:t>疫情防控</w:t>
      </w:r>
      <w:r>
        <w:rPr>
          <w:rStyle w:val="21"/>
          <w:rFonts w:hint="eastAsia" w:ascii="方正小标宋简体" w:hAnsi="方正小标宋简体" w:eastAsia="方正小标宋简体" w:cs="方正小标宋简体"/>
          <w:bCs/>
          <w:color w:val="000000" w:themeColor="text1"/>
          <w:sz w:val="44"/>
          <w:szCs w:val="44"/>
        </w:rPr>
        <w:t>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本单位</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承诺严格落实</w:t>
      </w:r>
      <w:r>
        <w:rPr>
          <w:rFonts w:hint="default" w:ascii="Times New Roman" w:hAnsi="Times New Roman" w:eastAsia="方正仿宋简体" w:cs="Times New Roman"/>
          <w:spacing w:val="0"/>
          <w:sz w:val="32"/>
          <w:szCs w:val="32"/>
          <w:lang w:val="en-US" w:eastAsia="zh-CN"/>
        </w:rPr>
        <w:t>中央、省州关于做好新型冠状病毒感染肺炎疫情防控工作部署要求</w:t>
      </w:r>
      <w:r>
        <w:rPr>
          <w:rStyle w:val="21"/>
          <w:rFonts w:hint="default" w:ascii="Times New Roman" w:hAnsi="Times New Roman" w:eastAsia="方正仿宋简体" w:cs="Times New Roman"/>
          <w:color w:val="000000" w:themeColor="text1"/>
          <w:sz w:val="32"/>
          <w:szCs w:val="32"/>
        </w:rPr>
        <w:t>，遵守《关于进一步明确责任加强新型冠状病毒感染的肺炎预防控制工作的通知》及《中华人民共和国传染病防治法》相关要求。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本单位于</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rPr>
        <w:t>年</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月</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日参加</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项目的开标活动。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b/>
          <w:bCs/>
          <w:color w:val="000000" w:themeColor="text1"/>
          <w:sz w:val="32"/>
          <w:szCs w:val="32"/>
        </w:rPr>
        <w:t>本单位承诺在开标过程中做到以下几点：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1</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参与开标人员配合交易服务场所工作人员进行体温监测和人员信息登记。对于有发烧、咳嗽等症状以及不符合防控管理要求的人员，不应进入开标现场。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2</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参加开标的工作人员自觉做好个人防护，佩戴口罩，听从交易服务场所工作人员的引导。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3</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本单位所派开标人员为本单位在职人员，不属于疫区、没有与疫区人员接触、不属于隔离已满14天的身体健康人员。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4</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本单位保证做好开标前期的各项准备工作，提前20分钟到达开标区域，避免因工作疏忽导致的时间拖延，造成人员密集接触。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5</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开标结束后，本单位人员迅速离场，不在公共区域内停留。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sectPr>
          <w:pgSz w:w="11906" w:h="16838"/>
          <w:pgMar w:top="1440" w:right="1800" w:bottom="1440" w:left="1800" w:header="851" w:footer="992" w:gutter="0"/>
          <w:cols w:space="720" w:num="1"/>
          <w:docGrid w:type="lines" w:linePitch="312" w:charSpace="0"/>
        </w:sectPr>
      </w:pPr>
      <w:r>
        <w:rPr>
          <w:rStyle w:val="21"/>
          <w:rFonts w:hint="default" w:ascii="Times New Roman" w:hAnsi="Times New Roman" w:eastAsia="方正仿宋简体" w:cs="Times New Roman"/>
          <w:color w:val="000000" w:themeColor="text1"/>
          <w:sz w:val="32"/>
          <w:szCs w:val="32"/>
        </w:rPr>
        <w:t>承诺人（公章）：</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 xml:space="preserve"> 年</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月</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21"/>
          <w:rFonts w:hint="default" w:ascii="Times New Roman" w:hAnsi="Times New Roman" w:eastAsia="方正仿宋简体" w:cs="Times New Roman"/>
          <w:bCs/>
          <w:color w:val="000000" w:themeColor="text1"/>
          <w:sz w:val="32"/>
          <w:szCs w:val="32"/>
          <w:lang w:eastAsia="zh-CN"/>
        </w:rPr>
      </w:pPr>
      <w:r>
        <w:rPr>
          <w:rStyle w:val="21"/>
          <w:rFonts w:hint="default" w:ascii="Times New Roman" w:hAnsi="Times New Roman" w:eastAsia="方正仿宋简体" w:cs="Times New Roman"/>
          <w:bCs/>
          <w:color w:val="000000" w:themeColor="text1"/>
          <w:sz w:val="32"/>
          <w:szCs w:val="32"/>
        </w:rPr>
        <w:t>附件</w:t>
      </w:r>
      <w:r>
        <w:rPr>
          <w:rStyle w:val="21"/>
          <w:rFonts w:hint="default" w:ascii="Times New Roman" w:hAnsi="Times New Roman" w:eastAsia="方正仿宋简体" w:cs="Times New Roman"/>
          <w:bCs/>
          <w:color w:val="000000" w:themeColor="text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21"/>
          <w:rFonts w:hint="eastAsia" w:ascii="方正小标宋简体" w:hAnsi="方正小标宋简体" w:eastAsia="方正小标宋简体" w:cs="方正小标宋简体"/>
          <w:bCs/>
          <w:color w:val="000000" w:themeColor="text1"/>
          <w:sz w:val="44"/>
          <w:szCs w:val="44"/>
        </w:rPr>
      </w:pPr>
      <w:r>
        <w:rPr>
          <w:rStyle w:val="21"/>
          <w:rFonts w:hint="eastAsia" w:ascii="方正小标宋简体" w:hAnsi="方正小标宋简体" w:eastAsia="方正小标宋简体" w:cs="方正小标宋简体"/>
          <w:bCs/>
          <w:color w:val="000000" w:themeColor="text1"/>
          <w:sz w:val="44"/>
          <w:szCs w:val="44"/>
          <w:lang w:eastAsia="zh-CN"/>
        </w:rPr>
        <w:t>代理机构</w:t>
      </w:r>
      <w:r>
        <w:rPr>
          <w:rFonts w:hint="eastAsia" w:ascii="方正小标宋简体" w:hAnsi="方正小标宋简体" w:eastAsia="方正小标宋简体" w:cs="方正小标宋简体"/>
          <w:color w:val="000000"/>
          <w:sz w:val="44"/>
          <w:szCs w:val="44"/>
          <w:lang w:eastAsia="zh-CN"/>
        </w:rPr>
        <w:t>疫情防控</w:t>
      </w:r>
      <w:r>
        <w:rPr>
          <w:rStyle w:val="21"/>
          <w:rFonts w:hint="eastAsia" w:ascii="方正小标宋简体" w:hAnsi="方正小标宋简体" w:eastAsia="方正小标宋简体" w:cs="方正小标宋简体"/>
          <w:bCs/>
          <w:color w:val="000000" w:themeColor="text1"/>
          <w:sz w:val="44"/>
          <w:szCs w:val="44"/>
        </w:rPr>
        <w:t>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本单位</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承诺严格落实</w:t>
      </w:r>
      <w:r>
        <w:rPr>
          <w:rFonts w:hint="default" w:ascii="Times New Roman" w:hAnsi="Times New Roman" w:eastAsia="方正仿宋简体" w:cs="Times New Roman"/>
          <w:spacing w:val="0"/>
          <w:sz w:val="32"/>
          <w:szCs w:val="32"/>
          <w:lang w:val="en-US" w:eastAsia="zh-CN"/>
        </w:rPr>
        <w:t>中央、省州关于做好新型冠状病毒感染肺炎疫情防控工作部署要求</w:t>
      </w:r>
      <w:r>
        <w:rPr>
          <w:rStyle w:val="21"/>
          <w:rFonts w:hint="default" w:ascii="Times New Roman" w:hAnsi="Times New Roman" w:eastAsia="方正仿宋简体" w:cs="Times New Roman"/>
          <w:color w:val="000000" w:themeColor="text1"/>
          <w:sz w:val="32"/>
          <w:szCs w:val="32"/>
        </w:rPr>
        <w:t>，遵守《关于进一步明确责任加强新型冠状病毒感染的肺炎预防控制工作的通知》及《中华人民共和国传染病防治法》相关要求。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u w:val="none"/>
          <w:lang w:val="en-US" w:eastAsia="zh-CN"/>
        </w:rPr>
      </w:pPr>
      <w:r>
        <w:rPr>
          <w:rStyle w:val="21"/>
          <w:rFonts w:hint="default" w:ascii="Times New Roman" w:hAnsi="Times New Roman" w:eastAsia="方正仿宋简体" w:cs="Times New Roman"/>
          <w:color w:val="000000" w:themeColor="text1"/>
          <w:sz w:val="32"/>
          <w:szCs w:val="32"/>
        </w:rPr>
        <w:t>本单位</w:t>
      </w:r>
      <w:r>
        <w:rPr>
          <w:rStyle w:val="21"/>
          <w:rFonts w:hint="default" w:ascii="Times New Roman" w:hAnsi="Times New Roman" w:eastAsia="方正仿宋简体" w:cs="Times New Roman"/>
          <w:color w:val="000000" w:themeColor="text1"/>
          <w:sz w:val="32"/>
          <w:szCs w:val="32"/>
          <w:lang w:eastAsia="zh-CN"/>
        </w:rPr>
        <w:t>派出人员</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u w:val="none"/>
          <w:lang w:val="en-US" w:eastAsia="zh-CN"/>
        </w:rPr>
        <w:t>（身份证号码：</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u w:val="none"/>
          <w:lang w:val="en-US" w:eastAsia="zh-CN"/>
        </w:rPr>
        <w:t>（身份证号码：</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u w:val="none"/>
          <w:lang w:val="en-US" w:eastAsia="zh-CN"/>
        </w:rPr>
        <w:t>）参与</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rPr>
        <w:t>项目</w:t>
      </w:r>
      <w:r>
        <w:rPr>
          <w:rStyle w:val="21"/>
          <w:rFonts w:hint="default" w:ascii="Times New Roman" w:hAnsi="Times New Roman" w:eastAsia="方正仿宋简体" w:cs="Times New Roman"/>
          <w:color w:val="000000" w:themeColor="text1"/>
          <w:sz w:val="32"/>
          <w:szCs w:val="32"/>
          <w:lang w:eastAsia="zh-CN"/>
        </w:rPr>
        <w:t>招标</w:t>
      </w:r>
      <w:r>
        <w:rPr>
          <w:rStyle w:val="21"/>
          <w:rFonts w:hint="default" w:ascii="Times New Roman" w:hAnsi="Times New Roman" w:eastAsia="方正仿宋简体" w:cs="Times New Roman"/>
          <w:color w:val="000000" w:themeColor="text1"/>
          <w:sz w:val="32"/>
          <w:szCs w:val="32"/>
          <w:lang w:eastAsia="zh-CN"/>
        </w:rPr>
        <w:t>代理业务</w:t>
      </w:r>
      <w:r>
        <w:rPr>
          <w:rStyle w:val="21"/>
          <w:rFonts w:hint="default" w:ascii="Times New Roman" w:hAnsi="Times New Roman" w:eastAsia="方正仿宋简体"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b/>
          <w:bCs/>
          <w:color w:val="000000" w:themeColor="text1"/>
          <w:sz w:val="32"/>
          <w:szCs w:val="32"/>
        </w:rPr>
        <w:t>本单位承诺在</w:t>
      </w:r>
      <w:r>
        <w:rPr>
          <w:rStyle w:val="21"/>
          <w:rFonts w:hint="default" w:ascii="Times New Roman" w:hAnsi="Times New Roman" w:eastAsia="方正仿宋简体" w:cs="Times New Roman"/>
          <w:b/>
          <w:bCs/>
          <w:color w:val="000000" w:themeColor="text1"/>
          <w:sz w:val="32"/>
          <w:szCs w:val="32"/>
          <w:lang w:eastAsia="zh-CN"/>
        </w:rPr>
        <w:t>开展代理业务</w:t>
      </w:r>
      <w:r>
        <w:rPr>
          <w:rStyle w:val="21"/>
          <w:rFonts w:hint="default" w:ascii="Times New Roman" w:hAnsi="Times New Roman" w:eastAsia="方正仿宋简体" w:cs="Times New Roman"/>
          <w:b/>
          <w:bCs/>
          <w:color w:val="000000" w:themeColor="text1"/>
          <w:sz w:val="32"/>
          <w:szCs w:val="32"/>
        </w:rPr>
        <w:t>过程中做到以下几点：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1</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lang w:eastAsia="zh-CN"/>
        </w:rPr>
        <w:t>派出</w:t>
      </w:r>
      <w:r>
        <w:rPr>
          <w:rStyle w:val="21"/>
          <w:rFonts w:hint="default" w:ascii="Times New Roman" w:hAnsi="Times New Roman" w:eastAsia="方正仿宋简体" w:cs="Times New Roman"/>
          <w:color w:val="000000" w:themeColor="text1"/>
          <w:sz w:val="32"/>
          <w:szCs w:val="32"/>
        </w:rPr>
        <w:t>人员配合交易服务场所工作人员进行体温监测和人员信息登记。对于有发烧、咳嗽等症状以及不符合防控管理要求的人员，不应进入开标</w:t>
      </w:r>
      <w:r>
        <w:rPr>
          <w:rStyle w:val="21"/>
          <w:rFonts w:hint="default" w:ascii="Times New Roman" w:hAnsi="Times New Roman" w:eastAsia="方正仿宋简体" w:cs="Times New Roman"/>
          <w:color w:val="000000" w:themeColor="text1"/>
          <w:sz w:val="32"/>
          <w:szCs w:val="32"/>
          <w:lang w:eastAsia="zh-CN"/>
        </w:rPr>
        <w:t>、评标</w:t>
      </w:r>
      <w:r>
        <w:rPr>
          <w:rStyle w:val="21"/>
          <w:rFonts w:hint="default" w:ascii="Times New Roman" w:hAnsi="Times New Roman" w:eastAsia="方正仿宋简体" w:cs="Times New Roman"/>
          <w:color w:val="000000" w:themeColor="text1"/>
          <w:sz w:val="32"/>
          <w:szCs w:val="32"/>
        </w:rPr>
        <w:t>现场。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2</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参加</w:t>
      </w:r>
      <w:r>
        <w:rPr>
          <w:rStyle w:val="21"/>
          <w:rFonts w:hint="default" w:ascii="Times New Roman" w:hAnsi="Times New Roman" w:eastAsia="方正仿宋简体" w:cs="Times New Roman"/>
          <w:color w:val="000000" w:themeColor="text1"/>
          <w:sz w:val="32"/>
          <w:szCs w:val="32"/>
          <w:lang w:eastAsia="zh-CN"/>
        </w:rPr>
        <w:t>代理业务</w:t>
      </w:r>
      <w:r>
        <w:rPr>
          <w:rStyle w:val="21"/>
          <w:rFonts w:hint="default" w:ascii="Times New Roman" w:hAnsi="Times New Roman" w:eastAsia="方正仿宋简体" w:cs="Times New Roman"/>
          <w:color w:val="000000" w:themeColor="text1"/>
          <w:sz w:val="32"/>
          <w:szCs w:val="32"/>
        </w:rPr>
        <w:t>的工作人员自觉做好个人防护，佩戴口罩，听从交易服务场所工作人员的引导。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3</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本单位所派</w:t>
      </w:r>
      <w:r>
        <w:rPr>
          <w:rStyle w:val="21"/>
          <w:rFonts w:hint="default" w:ascii="Times New Roman" w:hAnsi="Times New Roman" w:eastAsia="方正仿宋简体" w:cs="Times New Roman"/>
          <w:color w:val="000000" w:themeColor="text1"/>
          <w:sz w:val="32"/>
          <w:szCs w:val="32"/>
          <w:lang w:eastAsia="zh-CN"/>
        </w:rPr>
        <w:t>工作</w:t>
      </w:r>
      <w:r>
        <w:rPr>
          <w:rStyle w:val="21"/>
          <w:rFonts w:hint="default" w:ascii="Times New Roman" w:hAnsi="Times New Roman" w:eastAsia="方正仿宋简体" w:cs="Times New Roman"/>
          <w:color w:val="000000" w:themeColor="text1"/>
          <w:sz w:val="32"/>
          <w:szCs w:val="32"/>
        </w:rPr>
        <w:t>人员为本单位在职人员，不属于疫区、没有与疫区人员接触、不属于隔离已满14天的身体健康人员。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4</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本单位保证做好开</w:t>
      </w:r>
      <w:r>
        <w:rPr>
          <w:rStyle w:val="21"/>
          <w:rFonts w:hint="default" w:ascii="Times New Roman" w:hAnsi="Times New Roman" w:eastAsia="方正仿宋简体" w:cs="Times New Roman"/>
          <w:color w:val="000000" w:themeColor="text1"/>
          <w:sz w:val="32"/>
          <w:szCs w:val="32"/>
          <w:lang w:eastAsia="zh-CN"/>
        </w:rPr>
        <w:t>评</w:t>
      </w:r>
      <w:r>
        <w:rPr>
          <w:rStyle w:val="21"/>
          <w:rFonts w:hint="default" w:ascii="Times New Roman" w:hAnsi="Times New Roman" w:eastAsia="方正仿宋简体" w:cs="Times New Roman"/>
          <w:color w:val="000000" w:themeColor="text1"/>
          <w:sz w:val="32"/>
          <w:szCs w:val="32"/>
        </w:rPr>
        <w:t>标前期的各项准备工作，提前</w:t>
      </w:r>
      <w:r>
        <w:rPr>
          <w:rStyle w:val="21"/>
          <w:rFonts w:hint="default" w:ascii="Times New Roman" w:hAnsi="Times New Roman" w:eastAsia="方正仿宋简体" w:cs="Times New Roman"/>
          <w:color w:val="000000" w:themeColor="text1"/>
          <w:sz w:val="32"/>
          <w:szCs w:val="32"/>
          <w:lang w:val="en-US" w:eastAsia="zh-CN"/>
        </w:rPr>
        <w:t>3</w:t>
      </w:r>
      <w:r>
        <w:rPr>
          <w:rStyle w:val="21"/>
          <w:rFonts w:hint="default" w:ascii="Times New Roman" w:hAnsi="Times New Roman" w:eastAsia="方正仿宋简体" w:cs="Times New Roman"/>
          <w:color w:val="000000" w:themeColor="text1"/>
          <w:sz w:val="32"/>
          <w:szCs w:val="32"/>
        </w:rPr>
        <w:t>0分钟到达开标区域，避免因工作疏忽导致的时间拖延，造成人员密集接触。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5</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开标结束后，本单位人员迅速离场，不在公共区域内停留。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sectPr>
          <w:pgSz w:w="11906" w:h="16838"/>
          <w:pgMar w:top="1440" w:right="1800" w:bottom="1440" w:left="1800" w:header="851" w:footer="992" w:gutter="0"/>
          <w:cols w:space="720" w:num="1"/>
          <w:docGrid w:type="lines" w:linePitch="312" w:charSpace="0"/>
        </w:sectPr>
      </w:pPr>
      <w:r>
        <w:rPr>
          <w:rStyle w:val="21"/>
          <w:rFonts w:hint="default" w:ascii="Times New Roman" w:hAnsi="Times New Roman" w:eastAsia="方正仿宋简体" w:cs="Times New Roman"/>
          <w:color w:val="000000" w:themeColor="text1"/>
          <w:sz w:val="32"/>
          <w:szCs w:val="32"/>
        </w:rPr>
        <w:t>承诺人（公章）：</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 xml:space="preserve"> 年</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月</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21"/>
          <w:rFonts w:hint="default" w:ascii="Times New Roman" w:hAnsi="Times New Roman" w:eastAsia="方正仿宋简体" w:cs="Times New Roman"/>
          <w:bCs/>
          <w:color w:val="000000" w:themeColor="text1"/>
          <w:sz w:val="32"/>
          <w:szCs w:val="32"/>
          <w:lang w:eastAsia="zh-CN"/>
        </w:rPr>
      </w:pPr>
      <w:r>
        <w:rPr>
          <w:rStyle w:val="21"/>
          <w:rFonts w:hint="default" w:ascii="Times New Roman" w:hAnsi="Times New Roman" w:eastAsia="方正仿宋简体" w:cs="Times New Roman"/>
          <w:bCs/>
          <w:color w:val="000000" w:themeColor="text1"/>
          <w:sz w:val="32"/>
          <w:szCs w:val="32"/>
        </w:rPr>
        <w:t>附件</w:t>
      </w:r>
      <w:r>
        <w:rPr>
          <w:rStyle w:val="21"/>
          <w:rFonts w:hint="default" w:ascii="Times New Roman" w:hAnsi="Times New Roman" w:eastAsia="方正仿宋简体" w:cs="Times New Roman"/>
          <w:bCs/>
          <w:color w:val="000000" w:themeColor="text1"/>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21"/>
          <w:rFonts w:hint="eastAsia" w:ascii="方正小标宋简体" w:hAnsi="方正小标宋简体" w:eastAsia="方正小标宋简体" w:cs="方正小标宋简体"/>
          <w:bCs/>
          <w:color w:val="000000" w:themeColor="text1"/>
          <w:sz w:val="44"/>
          <w:szCs w:val="44"/>
        </w:rPr>
      </w:pPr>
      <w:r>
        <w:rPr>
          <w:rStyle w:val="21"/>
          <w:rFonts w:hint="eastAsia" w:ascii="方正小标宋简体" w:hAnsi="方正小标宋简体" w:eastAsia="方正小标宋简体" w:cs="方正小标宋简体"/>
          <w:bCs/>
          <w:color w:val="000000" w:themeColor="text1"/>
          <w:sz w:val="44"/>
          <w:szCs w:val="44"/>
        </w:rPr>
        <w:t>评标专家</w:t>
      </w:r>
      <w:r>
        <w:rPr>
          <w:rFonts w:hint="eastAsia" w:ascii="方正小标宋简体" w:hAnsi="方正小标宋简体" w:eastAsia="方正小标宋简体" w:cs="方正小标宋简体"/>
          <w:color w:val="000000"/>
          <w:sz w:val="44"/>
          <w:szCs w:val="44"/>
          <w:lang w:eastAsia="zh-CN"/>
        </w:rPr>
        <w:t>疫情防控</w:t>
      </w:r>
      <w:r>
        <w:rPr>
          <w:rStyle w:val="21"/>
          <w:rFonts w:hint="eastAsia" w:ascii="方正小标宋简体" w:hAnsi="方正小标宋简体" w:eastAsia="方正小标宋简体" w:cs="方正小标宋简体"/>
          <w:bCs/>
          <w:color w:val="000000" w:themeColor="text1"/>
          <w:sz w:val="44"/>
          <w:szCs w:val="44"/>
        </w:rPr>
        <w:t>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本人姓名：</w:t>
      </w:r>
      <w:r>
        <w:rPr>
          <w:rStyle w:val="21"/>
          <w:rFonts w:hint="default" w:ascii="Times New Roman" w:hAnsi="Times New Roman" w:eastAsia="方正仿宋简体" w:cs="Times New Roman"/>
          <w:color w:val="000000" w:themeColor="text1"/>
          <w:sz w:val="32"/>
          <w:szCs w:val="32"/>
          <w:u w:val="single"/>
        </w:rPr>
        <w:t xml:space="preserve">    </w:t>
      </w:r>
      <w:bookmarkStart w:id="0" w:name="_GoBack"/>
      <w:bookmarkEnd w:id="0"/>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，单位名称：</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，身份证号码：______________，联系方式</w:t>
      </w:r>
      <w:r>
        <w:rPr>
          <w:rStyle w:val="21"/>
          <w:rFonts w:hint="default" w:ascii="Times New Roman" w:hAnsi="Times New Roman" w:eastAsia="方正仿宋简体" w:cs="Times New Roman"/>
          <w:color w:val="000000" w:themeColor="text1"/>
          <w:sz w:val="32"/>
          <w:szCs w:val="32"/>
          <w:lang w:eastAsia="zh-CN"/>
        </w:rPr>
        <w:t>：</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rPr>
        <w:t>，参加</w:t>
      </w:r>
      <w:r>
        <w:rPr>
          <w:rStyle w:val="21"/>
          <w:rFonts w:hint="default" w:ascii="Times New Roman" w:hAnsi="Times New Roman" w:eastAsia="方正仿宋简体" w:cs="Times New Roman"/>
          <w:color w:val="000000" w:themeColor="text1"/>
          <w:sz w:val="32"/>
          <w:szCs w:val="32"/>
          <w:u w:val="single"/>
        </w:rPr>
        <w:t xml:space="preserve">   </w:t>
      </w:r>
      <w:r>
        <w:rPr>
          <w:rStyle w:val="21"/>
          <w:rFonts w:hint="default" w:ascii="Times New Roman" w:hAnsi="Times New Roman" w:eastAsia="方正仿宋简体" w:cs="Times New Roman"/>
          <w:color w:val="000000" w:themeColor="text1"/>
          <w:sz w:val="32"/>
          <w:szCs w:val="32"/>
        </w:rPr>
        <w:t>年</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rPr>
        <w:t>月</w:t>
      </w:r>
      <w:r>
        <w:rPr>
          <w:rStyle w:val="21"/>
          <w:rFonts w:hint="default" w:ascii="Times New Roman" w:hAnsi="Times New Roman" w:eastAsia="方正仿宋简体" w:cs="Times New Roman"/>
          <w:color w:val="000000" w:themeColor="text1"/>
          <w:sz w:val="32"/>
          <w:szCs w:val="32"/>
          <w:u w:val="single"/>
          <w:lang w:val="en-US" w:eastAsia="zh-CN"/>
        </w:rPr>
        <w:t xml:space="preserve">  </w:t>
      </w:r>
      <w:r>
        <w:rPr>
          <w:rStyle w:val="21"/>
          <w:rFonts w:hint="default" w:ascii="Times New Roman" w:hAnsi="Times New Roman" w:eastAsia="方正仿宋简体" w:cs="Times New Roman"/>
          <w:color w:val="000000" w:themeColor="text1"/>
          <w:sz w:val="32"/>
          <w:szCs w:val="32"/>
        </w:rPr>
        <w:t>日的评标活动。本人承诺严格落实</w:t>
      </w:r>
      <w:r>
        <w:rPr>
          <w:rFonts w:hint="default" w:ascii="Times New Roman" w:hAnsi="Times New Roman" w:eastAsia="方正仿宋简体" w:cs="Times New Roman"/>
          <w:spacing w:val="0"/>
          <w:sz w:val="32"/>
          <w:szCs w:val="32"/>
          <w:lang w:val="en-US" w:eastAsia="zh-CN"/>
        </w:rPr>
        <w:t>中央、省州关于做好新型冠状病毒感染肺炎疫情防控工作部署要求</w:t>
      </w:r>
      <w:r>
        <w:rPr>
          <w:rStyle w:val="21"/>
          <w:rFonts w:hint="default" w:ascii="Times New Roman" w:hAnsi="Times New Roman" w:eastAsia="方正仿宋简体" w:cs="Times New Roman"/>
          <w:color w:val="000000" w:themeColor="text1"/>
          <w:sz w:val="32"/>
          <w:szCs w:val="32"/>
        </w:rPr>
        <w:t>，遵守《关于进一步明确责任加强新型冠状病毒感染的肺炎预防控制工作的通知》及《中华人民共和国传染病防治法》相关要求。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Style w:val="21"/>
          <w:rFonts w:hint="default" w:ascii="Times New Roman" w:hAnsi="Times New Roman" w:eastAsia="方正仿宋简体" w:cs="Times New Roman"/>
          <w:b/>
          <w:bCs/>
          <w:color w:val="000000" w:themeColor="text1"/>
          <w:sz w:val="32"/>
          <w:szCs w:val="32"/>
        </w:rPr>
      </w:pPr>
      <w:r>
        <w:rPr>
          <w:rStyle w:val="21"/>
          <w:rFonts w:hint="default" w:ascii="Times New Roman" w:hAnsi="Times New Roman" w:eastAsia="方正仿宋简体" w:cs="Times New Roman"/>
          <w:b/>
          <w:bCs/>
          <w:color w:val="000000" w:themeColor="text1"/>
          <w:sz w:val="32"/>
          <w:szCs w:val="32"/>
        </w:rPr>
        <w:t>本人承诺在评标过程中做到以下几点：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1</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本人近期未去过湖北，不属于疫区、没有与疫区人员接触、不属于隔离已满14天的身体健康人员。未出现任何症状，目前身体状况良好。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2</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本人承诺未与确诊或疑似病例有过接触史，未有发烧、发热、咳嗽等症状。本人目前身体状况良好。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3</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本人配合交易服务场所工作人员进行体温监测和人员信息登记。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4</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本人参加评标时提前1</w:t>
      </w:r>
      <w:r>
        <w:rPr>
          <w:rStyle w:val="21"/>
          <w:rFonts w:hint="default" w:ascii="Times New Roman" w:hAnsi="Times New Roman" w:eastAsia="方正仿宋简体" w:cs="Times New Roman"/>
          <w:color w:val="000000" w:themeColor="text1"/>
          <w:sz w:val="32"/>
          <w:szCs w:val="32"/>
          <w:lang w:val="en-US" w:eastAsia="zh-CN"/>
        </w:rPr>
        <w:t>5</w:t>
      </w:r>
      <w:r>
        <w:rPr>
          <w:rStyle w:val="21"/>
          <w:rFonts w:hint="default" w:ascii="Times New Roman" w:hAnsi="Times New Roman" w:eastAsia="方正仿宋简体" w:cs="Times New Roman"/>
          <w:color w:val="000000" w:themeColor="text1"/>
          <w:sz w:val="32"/>
          <w:szCs w:val="32"/>
        </w:rPr>
        <w:t>分钟到达评标区域，自觉做好个人防护，佩戴口罩，听从交易中心工作人员的引导。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r>
        <w:rPr>
          <w:rStyle w:val="21"/>
          <w:rFonts w:hint="default" w:ascii="Times New Roman" w:hAnsi="Times New Roman" w:eastAsia="方正仿宋简体" w:cs="Times New Roman"/>
          <w:color w:val="000000" w:themeColor="text1"/>
          <w:sz w:val="32"/>
          <w:szCs w:val="32"/>
        </w:rPr>
        <w:t>5</w:t>
      </w:r>
      <w:r>
        <w:rPr>
          <w:rStyle w:val="21"/>
          <w:rFonts w:hint="default" w:ascii="Times New Roman" w:hAnsi="Times New Roman" w:eastAsia="方正仿宋简体" w:cs="Times New Roman"/>
          <w:color w:val="000000" w:themeColor="text1"/>
          <w:sz w:val="32"/>
          <w:szCs w:val="32"/>
          <w:lang w:val="en-US" w:eastAsia="zh-CN"/>
        </w:rPr>
        <w:t>.</w:t>
      </w:r>
      <w:r>
        <w:rPr>
          <w:rStyle w:val="21"/>
          <w:rFonts w:hint="default" w:ascii="Times New Roman" w:hAnsi="Times New Roman" w:eastAsia="方正仿宋简体" w:cs="Times New Roman"/>
          <w:color w:val="000000" w:themeColor="text1"/>
          <w:sz w:val="32"/>
          <w:szCs w:val="32"/>
        </w:rPr>
        <w:t>评标结束后，本人迅速离场，不在公共区域内停留。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Style w:val="21"/>
          <w:rFonts w:hint="default" w:ascii="Times New Roman" w:hAnsi="Times New Roman" w:eastAsia="方正仿宋简体"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Style w:val="21"/>
          <w:rFonts w:hint="default" w:ascii="Times New Roman" w:hAnsi="Times New Roman" w:eastAsia="方正仿宋简体" w:cs="Times New Roman"/>
          <w:color w:val="000000" w:themeColor="text1"/>
          <w:sz w:val="32"/>
          <w:szCs w:val="32"/>
        </w:rPr>
        <w:t>承诺人（签字）：</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 xml:space="preserve"> 年</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月</w:t>
      </w:r>
      <w:r>
        <w:rPr>
          <w:rStyle w:val="21"/>
          <w:rFonts w:hint="default" w:ascii="Times New Roman" w:hAnsi="Times New Roman" w:eastAsia="方正仿宋简体" w:cs="Times New Roman"/>
          <w:color w:val="000000" w:themeColor="text1"/>
          <w:sz w:val="32"/>
          <w:szCs w:val="32"/>
          <w:lang w:val="en-US" w:eastAsia="zh-CN"/>
        </w:rPr>
        <w:t xml:space="preserve">  </w:t>
      </w:r>
      <w:r>
        <w:rPr>
          <w:rStyle w:val="21"/>
          <w:rFonts w:hint="default" w:ascii="Times New Roman" w:hAnsi="Times New Roman" w:eastAsia="方正仿宋简体" w:cs="Times New Roman"/>
          <w:color w:val="000000" w:themeColor="text1"/>
          <w:sz w:val="32"/>
          <w:szCs w:val="32"/>
        </w:rPr>
        <w:t>日</w:t>
      </w:r>
    </w:p>
    <w:sectPr>
      <w:headerReference r:id="rId3" w:type="default"/>
      <w:footerReference r:id="rId4" w:type="default"/>
      <w:pgSz w:w="11906" w:h="16838"/>
      <w:pgMar w:top="1701"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ascii="宋体" w:hAnsi="宋体" w:cs="宋体"/>
                    <w:b/>
                    <w:bCs/>
                    <w:sz w:val="28"/>
                    <w:szCs w:val="28"/>
                  </w:rPr>
                  <w:t>- 4 -</w:t>
                </w:r>
                <w:r>
                  <w:rPr>
                    <w:rFonts w:hint="eastAsia" w:ascii="宋体" w:hAnsi="宋体" w:cs="宋体"/>
                    <w:b/>
                    <w:bCs/>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066"/>
    <w:rsid w:val="0002225B"/>
    <w:rsid w:val="000226CF"/>
    <w:rsid w:val="00022A64"/>
    <w:rsid w:val="00023170"/>
    <w:rsid w:val="00025779"/>
    <w:rsid w:val="00026B06"/>
    <w:rsid w:val="000602D5"/>
    <w:rsid w:val="00061FE6"/>
    <w:rsid w:val="00062F6A"/>
    <w:rsid w:val="0007535B"/>
    <w:rsid w:val="00081163"/>
    <w:rsid w:val="00091A4F"/>
    <w:rsid w:val="00092D05"/>
    <w:rsid w:val="00094449"/>
    <w:rsid w:val="000A0EB0"/>
    <w:rsid w:val="000A154A"/>
    <w:rsid w:val="000A2EC8"/>
    <w:rsid w:val="000A615F"/>
    <w:rsid w:val="000B1719"/>
    <w:rsid w:val="000B33B2"/>
    <w:rsid w:val="000B3C21"/>
    <w:rsid w:val="000F4FFB"/>
    <w:rsid w:val="000F7A07"/>
    <w:rsid w:val="001004D1"/>
    <w:rsid w:val="00106D03"/>
    <w:rsid w:val="00117220"/>
    <w:rsid w:val="00121AA9"/>
    <w:rsid w:val="00135C49"/>
    <w:rsid w:val="00140D82"/>
    <w:rsid w:val="00142AA9"/>
    <w:rsid w:val="001463B3"/>
    <w:rsid w:val="00146DF5"/>
    <w:rsid w:val="001556F8"/>
    <w:rsid w:val="00160090"/>
    <w:rsid w:val="00165B88"/>
    <w:rsid w:val="00176637"/>
    <w:rsid w:val="00180EBE"/>
    <w:rsid w:val="0019155C"/>
    <w:rsid w:val="001A5A22"/>
    <w:rsid w:val="001C303E"/>
    <w:rsid w:val="001C6C97"/>
    <w:rsid w:val="001E371B"/>
    <w:rsid w:val="002073BA"/>
    <w:rsid w:val="0021072A"/>
    <w:rsid w:val="002152D7"/>
    <w:rsid w:val="00224602"/>
    <w:rsid w:val="00232406"/>
    <w:rsid w:val="00232526"/>
    <w:rsid w:val="0024425C"/>
    <w:rsid w:val="002528A8"/>
    <w:rsid w:val="0026162A"/>
    <w:rsid w:val="0026165D"/>
    <w:rsid w:val="00261BF6"/>
    <w:rsid w:val="00267366"/>
    <w:rsid w:val="00277FE7"/>
    <w:rsid w:val="00281D1B"/>
    <w:rsid w:val="0028705A"/>
    <w:rsid w:val="00295289"/>
    <w:rsid w:val="002A76D1"/>
    <w:rsid w:val="002B7096"/>
    <w:rsid w:val="002C4A41"/>
    <w:rsid w:val="002E4679"/>
    <w:rsid w:val="00303538"/>
    <w:rsid w:val="00307822"/>
    <w:rsid w:val="003163FB"/>
    <w:rsid w:val="0032064D"/>
    <w:rsid w:val="0035760E"/>
    <w:rsid w:val="00357ACA"/>
    <w:rsid w:val="00364067"/>
    <w:rsid w:val="00364FE2"/>
    <w:rsid w:val="00373900"/>
    <w:rsid w:val="00377918"/>
    <w:rsid w:val="0038367A"/>
    <w:rsid w:val="00386C2F"/>
    <w:rsid w:val="00392C95"/>
    <w:rsid w:val="00392F60"/>
    <w:rsid w:val="003A1891"/>
    <w:rsid w:val="003A4684"/>
    <w:rsid w:val="003A4900"/>
    <w:rsid w:val="003B01C6"/>
    <w:rsid w:val="003B3DA5"/>
    <w:rsid w:val="003C2EB8"/>
    <w:rsid w:val="003D7E43"/>
    <w:rsid w:val="003E0F0D"/>
    <w:rsid w:val="003E1823"/>
    <w:rsid w:val="003E2EC1"/>
    <w:rsid w:val="003E35A1"/>
    <w:rsid w:val="003E4CF4"/>
    <w:rsid w:val="003F175D"/>
    <w:rsid w:val="003F2EFF"/>
    <w:rsid w:val="00406F8B"/>
    <w:rsid w:val="00420856"/>
    <w:rsid w:val="004352AD"/>
    <w:rsid w:val="00442564"/>
    <w:rsid w:val="00447757"/>
    <w:rsid w:val="0045031A"/>
    <w:rsid w:val="00455C3E"/>
    <w:rsid w:val="0047247D"/>
    <w:rsid w:val="004869CB"/>
    <w:rsid w:val="004B09A5"/>
    <w:rsid w:val="0050000D"/>
    <w:rsid w:val="00513CA4"/>
    <w:rsid w:val="005154BC"/>
    <w:rsid w:val="00524A09"/>
    <w:rsid w:val="0052617D"/>
    <w:rsid w:val="0053366A"/>
    <w:rsid w:val="00534027"/>
    <w:rsid w:val="00534F0A"/>
    <w:rsid w:val="00535287"/>
    <w:rsid w:val="005436A9"/>
    <w:rsid w:val="00557544"/>
    <w:rsid w:val="00563791"/>
    <w:rsid w:val="005700D7"/>
    <w:rsid w:val="0058046C"/>
    <w:rsid w:val="00583715"/>
    <w:rsid w:val="00595069"/>
    <w:rsid w:val="00595072"/>
    <w:rsid w:val="005B1EA0"/>
    <w:rsid w:val="005B402C"/>
    <w:rsid w:val="005C0D0A"/>
    <w:rsid w:val="005C775E"/>
    <w:rsid w:val="005D5E6F"/>
    <w:rsid w:val="005E1778"/>
    <w:rsid w:val="006010BA"/>
    <w:rsid w:val="00601E4E"/>
    <w:rsid w:val="00610DB3"/>
    <w:rsid w:val="006167D0"/>
    <w:rsid w:val="006240FD"/>
    <w:rsid w:val="006245AF"/>
    <w:rsid w:val="00631F4D"/>
    <w:rsid w:val="00642874"/>
    <w:rsid w:val="00646B95"/>
    <w:rsid w:val="00650F0E"/>
    <w:rsid w:val="0065153C"/>
    <w:rsid w:val="00673777"/>
    <w:rsid w:val="00675ABC"/>
    <w:rsid w:val="00680E34"/>
    <w:rsid w:val="00690861"/>
    <w:rsid w:val="00691C5C"/>
    <w:rsid w:val="0069309F"/>
    <w:rsid w:val="006A1D29"/>
    <w:rsid w:val="006B1C06"/>
    <w:rsid w:val="006D42EB"/>
    <w:rsid w:val="006D6BE3"/>
    <w:rsid w:val="006E1EDB"/>
    <w:rsid w:val="006E2F05"/>
    <w:rsid w:val="00714B1A"/>
    <w:rsid w:val="007219A7"/>
    <w:rsid w:val="0072705C"/>
    <w:rsid w:val="00755473"/>
    <w:rsid w:val="00756406"/>
    <w:rsid w:val="00756F67"/>
    <w:rsid w:val="00757B0D"/>
    <w:rsid w:val="0076210C"/>
    <w:rsid w:val="00780A12"/>
    <w:rsid w:val="00784BA4"/>
    <w:rsid w:val="00792531"/>
    <w:rsid w:val="007A74B2"/>
    <w:rsid w:val="007B1348"/>
    <w:rsid w:val="007C3EFA"/>
    <w:rsid w:val="007F100B"/>
    <w:rsid w:val="007F67C9"/>
    <w:rsid w:val="008161DC"/>
    <w:rsid w:val="00822536"/>
    <w:rsid w:val="00831F11"/>
    <w:rsid w:val="0083267F"/>
    <w:rsid w:val="00851576"/>
    <w:rsid w:val="008556C2"/>
    <w:rsid w:val="0085798E"/>
    <w:rsid w:val="00857D80"/>
    <w:rsid w:val="0087475F"/>
    <w:rsid w:val="008867FB"/>
    <w:rsid w:val="008A089D"/>
    <w:rsid w:val="008B2435"/>
    <w:rsid w:val="008B29B1"/>
    <w:rsid w:val="008B50DF"/>
    <w:rsid w:val="008B67F6"/>
    <w:rsid w:val="008C196A"/>
    <w:rsid w:val="008E3211"/>
    <w:rsid w:val="008E71B4"/>
    <w:rsid w:val="008F0585"/>
    <w:rsid w:val="008F294B"/>
    <w:rsid w:val="008F3E53"/>
    <w:rsid w:val="00912246"/>
    <w:rsid w:val="00923BBB"/>
    <w:rsid w:val="00942D6A"/>
    <w:rsid w:val="00944954"/>
    <w:rsid w:val="009A5C16"/>
    <w:rsid w:val="009A67C6"/>
    <w:rsid w:val="009B2799"/>
    <w:rsid w:val="009C3962"/>
    <w:rsid w:val="009D3A06"/>
    <w:rsid w:val="009E161A"/>
    <w:rsid w:val="009F07C6"/>
    <w:rsid w:val="009F2C03"/>
    <w:rsid w:val="00A01418"/>
    <w:rsid w:val="00A167F1"/>
    <w:rsid w:val="00A27D45"/>
    <w:rsid w:val="00A30C95"/>
    <w:rsid w:val="00A410A7"/>
    <w:rsid w:val="00A45773"/>
    <w:rsid w:val="00A47B9F"/>
    <w:rsid w:val="00A50AE7"/>
    <w:rsid w:val="00A60B8C"/>
    <w:rsid w:val="00A73D3E"/>
    <w:rsid w:val="00A774E6"/>
    <w:rsid w:val="00A903E4"/>
    <w:rsid w:val="00AA0233"/>
    <w:rsid w:val="00AA2402"/>
    <w:rsid w:val="00AA4DC2"/>
    <w:rsid w:val="00AB3ECE"/>
    <w:rsid w:val="00AC1FCE"/>
    <w:rsid w:val="00AD5DB3"/>
    <w:rsid w:val="00AE7F65"/>
    <w:rsid w:val="00AF567A"/>
    <w:rsid w:val="00B1231C"/>
    <w:rsid w:val="00B20597"/>
    <w:rsid w:val="00B20DD4"/>
    <w:rsid w:val="00B20FB4"/>
    <w:rsid w:val="00B4500C"/>
    <w:rsid w:val="00B456EF"/>
    <w:rsid w:val="00B530CA"/>
    <w:rsid w:val="00B573A3"/>
    <w:rsid w:val="00B57B33"/>
    <w:rsid w:val="00B62B8D"/>
    <w:rsid w:val="00B648CD"/>
    <w:rsid w:val="00B65017"/>
    <w:rsid w:val="00B80EEF"/>
    <w:rsid w:val="00B85DD6"/>
    <w:rsid w:val="00B90C34"/>
    <w:rsid w:val="00B95E39"/>
    <w:rsid w:val="00BA4C39"/>
    <w:rsid w:val="00BA79D5"/>
    <w:rsid w:val="00BD67DD"/>
    <w:rsid w:val="00BF18BD"/>
    <w:rsid w:val="00BF5820"/>
    <w:rsid w:val="00C02E01"/>
    <w:rsid w:val="00C04016"/>
    <w:rsid w:val="00C1784A"/>
    <w:rsid w:val="00C24DD5"/>
    <w:rsid w:val="00C26447"/>
    <w:rsid w:val="00C40C80"/>
    <w:rsid w:val="00C4205F"/>
    <w:rsid w:val="00C50917"/>
    <w:rsid w:val="00C53C6D"/>
    <w:rsid w:val="00C61550"/>
    <w:rsid w:val="00C61756"/>
    <w:rsid w:val="00C64214"/>
    <w:rsid w:val="00C7437C"/>
    <w:rsid w:val="00C82794"/>
    <w:rsid w:val="00CC2513"/>
    <w:rsid w:val="00CE2973"/>
    <w:rsid w:val="00CE7420"/>
    <w:rsid w:val="00CE778A"/>
    <w:rsid w:val="00CF3790"/>
    <w:rsid w:val="00D024B0"/>
    <w:rsid w:val="00D053A1"/>
    <w:rsid w:val="00D05D4C"/>
    <w:rsid w:val="00D07E27"/>
    <w:rsid w:val="00D1606B"/>
    <w:rsid w:val="00D22C56"/>
    <w:rsid w:val="00D23B45"/>
    <w:rsid w:val="00D3486D"/>
    <w:rsid w:val="00D62CB0"/>
    <w:rsid w:val="00D71DDD"/>
    <w:rsid w:val="00D805F3"/>
    <w:rsid w:val="00D818CD"/>
    <w:rsid w:val="00DE4BD6"/>
    <w:rsid w:val="00DF3887"/>
    <w:rsid w:val="00DF649A"/>
    <w:rsid w:val="00E0392D"/>
    <w:rsid w:val="00E03EF7"/>
    <w:rsid w:val="00E14236"/>
    <w:rsid w:val="00E155C3"/>
    <w:rsid w:val="00E15B54"/>
    <w:rsid w:val="00E23D4C"/>
    <w:rsid w:val="00E327C0"/>
    <w:rsid w:val="00E34244"/>
    <w:rsid w:val="00E35E71"/>
    <w:rsid w:val="00E40415"/>
    <w:rsid w:val="00E633FC"/>
    <w:rsid w:val="00E65560"/>
    <w:rsid w:val="00E7219C"/>
    <w:rsid w:val="00E774B8"/>
    <w:rsid w:val="00E85690"/>
    <w:rsid w:val="00EA006F"/>
    <w:rsid w:val="00EA1972"/>
    <w:rsid w:val="00EA6999"/>
    <w:rsid w:val="00EB094C"/>
    <w:rsid w:val="00EB26BF"/>
    <w:rsid w:val="00EB5236"/>
    <w:rsid w:val="00EC6FC3"/>
    <w:rsid w:val="00EC7B59"/>
    <w:rsid w:val="00ED4A2F"/>
    <w:rsid w:val="00ED5A59"/>
    <w:rsid w:val="00EE69F1"/>
    <w:rsid w:val="00EF2C88"/>
    <w:rsid w:val="00F358D9"/>
    <w:rsid w:val="00F366EC"/>
    <w:rsid w:val="00F36D04"/>
    <w:rsid w:val="00F40F0B"/>
    <w:rsid w:val="00F45172"/>
    <w:rsid w:val="00F62D34"/>
    <w:rsid w:val="00F75080"/>
    <w:rsid w:val="00F80C0D"/>
    <w:rsid w:val="00F822F8"/>
    <w:rsid w:val="00F86203"/>
    <w:rsid w:val="00FB4CE0"/>
    <w:rsid w:val="00FC38B9"/>
    <w:rsid w:val="00FC6904"/>
    <w:rsid w:val="00FE7389"/>
    <w:rsid w:val="00FF717C"/>
    <w:rsid w:val="06A23041"/>
    <w:rsid w:val="06FE7488"/>
    <w:rsid w:val="07095CF9"/>
    <w:rsid w:val="08216486"/>
    <w:rsid w:val="0CD73CC3"/>
    <w:rsid w:val="0E2F0528"/>
    <w:rsid w:val="126C243F"/>
    <w:rsid w:val="144367FB"/>
    <w:rsid w:val="1483104E"/>
    <w:rsid w:val="164C68C0"/>
    <w:rsid w:val="168F443A"/>
    <w:rsid w:val="16F1071B"/>
    <w:rsid w:val="172D7D1D"/>
    <w:rsid w:val="1A8D0E41"/>
    <w:rsid w:val="1CD565FD"/>
    <w:rsid w:val="1EC932E9"/>
    <w:rsid w:val="1F0B1118"/>
    <w:rsid w:val="24D83628"/>
    <w:rsid w:val="263014B1"/>
    <w:rsid w:val="27C5574B"/>
    <w:rsid w:val="2A8D1B1D"/>
    <w:rsid w:val="2EA33D8D"/>
    <w:rsid w:val="30335C1C"/>
    <w:rsid w:val="30AC07F2"/>
    <w:rsid w:val="323F6763"/>
    <w:rsid w:val="32B22AA6"/>
    <w:rsid w:val="36325AA1"/>
    <w:rsid w:val="37B07363"/>
    <w:rsid w:val="39751A38"/>
    <w:rsid w:val="3B6452F8"/>
    <w:rsid w:val="3F1134F1"/>
    <w:rsid w:val="3FA43C89"/>
    <w:rsid w:val="428565AB"/>
    <w:rsid w:val="432215CD"/>
    <w:rsid w:val="459B1A48"/>
    <w:rsid w:val="46B53312"/>
    <w:rsid w:val="47CA301F"/>
    <w:rsid w:val="47E3296E"/>
    <w:rsid w:val="486B6063"/>
    <w:rsid w:val="48AB142F"/>
    <w:rsid w:val="49F5290B"/>
    <w:rsid w:val="4AF109B9"/>
    <w:rsid w:val="4C8D4B81"/>
    <w:rsid w:val="4D1429D5"/>
    <w:rsid w:val="4D810EBB"/>
    <w:rsid w:val="4E4C21A2"/>
    <w:rsid w:val="56163335"/>
    <w:rsid w:val="57344D77"/>
    <w:rsid w:val="5ACC6EBC"/>
    <w:rsid w:val="5BB312A4"/>
    <w:rsid w:val="5F4C7456"/>
    <w:rsid w:val="631929D9"/>
    <w:rsid w:val="66402DDF"/>
    <w:rsid w:val="67415324"/>
    <w:rsid w:val="699B3C9C"/>
    <w:rsid w:val="6A454282"/>
    <w:rsid w:val="6F4D3D22"/>
    <w:rsid w:val="7030329E"/>
    <w:rsid w:val="71A0018A"/>
    <w:rsid w:val="73724D5F"/>
    <w:rsid w:val="748D7743"/>
    <w:rsid w:val="76AF155A"/>
    <w:rsid w:val="76CF47A5"/>
    <w:rsid w:val="796B0FEC"/>
    <w:rsid w:val="7A3D491B"/>
    <w:rsid w:val="7C197101"/>
    <w:rsid w:val="7DCC412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脚 Char"/>
    <w:basedOn w:val="7"/>
    <w:link w:val="2"/>
    <w:qFormat/>
    <w:uiPriority w:val="99"/>
    <w:rPr>
      <w:rFonts w:ascii="Calibri" w:hAnsi="Calibri"/>
      <w:kern w:val="2"/>
      <w:sz w:val="18"/>
      <w:szCs w:val="24"/>
    </w:rPr>
  </w:style>
  <w:style w:type="paragraph" w:customStyle="1" w:styleId="11">
    <w:name w:val="Default"/>
    <w:qFormat/>
    <w:uiPriority w:val="0"/>
    <w:pPr>
      <w:widowControl w:val="0"/>
      <w:autoSpaceDE w:val="0"/>
      <w:autoSpaceDN w:val="0"/>
      <w:adjustRightInd w:val="0"/>
    </w:pPr>
    <w:rPr>
      <w:rFonts w:ascii="方正仿宋简体" w:hAnsi="Times New Roman" w:eastAsia="方正仿宋简体" w:cs="方正仿宋简体"/>
      <w:color w:val="000000"/>
      <w:sz w:val="24"/>
      <w:szCs w:val="24"/>
      <w:lang w:val="en-US" w:eastAsia="zh-CN" w:bidi="ar-SA"/>
    </w:rPr>
  </w:style>
  <w:style w:type="paragraph" w:customStyle="1" w:styleId="12">
    <w:name w:val="Char1"/>
    <w:basedOn w:val="1"/>
    <w:qFormat/>
    <w:uiPriority w:val="0"/>
    <w:rPr>
      <w:rFonts w:ascii="Times New Roman" w:hAnsi="Times New Roman"/>
    </w:rPr>
  </w:style>
  <w:style w:type="paragraph" w:customStyle="1" w:styleId="1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CM2"/>
    <w:basedOn w:val="11"/>
    <w:next w:val="11"/>
    <w:unhideWhenUsed/>
    <w:qFormat/>
    <w:uiPriority w:val="99"/>
    <w:pPr>
      <w:spacing w:beforeLines="0" w:afterLines="0" w:line="660" w:lineRule="atLeast"/>
    </w:pPr>
    <w:rPr>
      <w:rFonts w:hint="default"/>
      <w:sz w:val="24"/>
    </w:rPr>
  </w:style>
  <w:style w:type="paragraph" w:customStyle="1" w:styleId="15">
    <w:name w:val="CM8"/>
    <w:basedOn w:val="11"/>
    <w:next w:val="11"/>
    <w:unhideWhenUsed/>
    <w:uiPriority w:val="99"/>
    <w:pPr>
      <w:spacing w:beforeLines="0" w:afterLines="0"/>
    </w:pPr>
    <w:rPr>
      <w:rFonts w:hint="default"/>
      <w:sz w:val="24"/>
    </w:rPr>
  </w:style>
  <w:style w:type="paragraph" w:customStyle="1" w:styleId="16">
    <w:name w:val="CM6"/>
    <w:basedOn w:val="11"/>
    <w:next w:val="11"/>
    <w:unhideWhenUsed/>
    <w:uiPriority w:val="99"/>
    <w:pPr>
      <w:spacing w:beforeLines="0" w:afterLines="0" w:line="626" w:lineRule="atLeast"/>
    </w:pPr>
    <w:rPr>
      <w:rFonts w:hint="default"/>
      <w:sz w:val="24"/>
    </w:rPr>
  </w:style>
  <w:style w:type="paragraph" w:customStyle="1" w:styleId="17">
    <w:name w:val="CM4"/>
    <w:basedOn w:val="11"/>
    <w:next w:val="11"/>
    <w:unhideWhenUsed/>
    <w:uiPriority w:val="99"/>
    <w:pPr>
      <w:spacing w:beforeLines="0" w:afterLines="0" w:line="626" w:lineRule="atLeast"/>
    </w:pPr>
    <w:rPr>
      <w:rFonts w:hint="default"/>
      <w:sz w:val="24"/>
    </w:rPr>
  </w:style>
  <w:style w:type="paragraph" w:customStyle="1" w:styleId="18">
    <w:name w:val="CM3"/>
    <w:basedOn w:val="11"/>
    <w:next w:val="11"/>
    <w:unhideWhenUsed/>
    <w:uiPriority w:val="99"/>
    <w:pPr>
      <w:spacing w:beforeLines="0" w:afterLines="0" w:line="626" w:lineRule="atLeast"/>
    </w:pPr>
    <w:rPr>
      <w:rFonts w:hint="default"/>
      <w:sz w:val="24"/>
    </w:rPr>
  </w:style>
  <w:style w:type="paragraph" w:customStyle="1" w:styleId="19">
    <w:name w:val="CM1"/>
    <w:basedOn w:val="11"/>
    <w:next w:val="11"/>
    <w:unhideWhenUsed/>
    <w:uiPriority w:val="99"/>
    <w:pPr>
      <w:spacing w:beforeLines="0" w:afterLines="0"/>
    </w:pPr>
    <w:rPr>
      <w:rFonts w:hint="default"/>
      <w:sz w:val="24"/>
    </w:rPr>
  </w:style>
  <w:style w:type="paragraph" w:customStyle="1" w:styleId="20">
    <w:name w:val="CM5"/>
    <w:basedOn w:val="11"/>
    <w:next w:val="11"/>
    <w:unhideWhenUsed/>
    <w:uiPriority w:val="99"/>
    <w:pPr>
      <w:spacing w:beforeLines="0" w:afterLines="0" w:line="626" w:lineRule="atLeast"/>
    </w:pPr>
    <w:rPr>
      <w:rFonts w:hint="default"/>
      <w:sz w:val="24"/>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618B9-A754-4116-B40B-76BBACC09BB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279</Words>
  <Characters>1591</Characters>
  <Lines>13</Lines>
  <Paragraphs>3</Paragraphs>
  <TotalTime>5</TotalTime>
  <ScaleCrop>false</ScaleCrop>
  <LinksUpToDate>false</LinksUpToDate>
  <CharactersWithSpaces>1867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2019-04-29T06:31:00Z</dcterms:created>
  <dc:creator>china</dc:creator>
  <cp:lastModifiedBy>张映莲</cp:lastModifiedBy>
  <cp:lastPrinted>2019-04-28T05:28:00Z</cp:lastPrinted>
  <dcterms:modified xsi:type="dcterms:W3CDTF">2020-02-18T09:14:48Z</dcterms:modified>
  <dc:title>楚雄州公共资源交易中心2016年工作总结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